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10A" w:rsidRDefault="009D6030" w:rsidP="0056610A">
      <w:pPr>
        <w:pStyle w:val="a3"/>
        <w:spacing w:after="240" w:afterAutospacing="0"/>
      </w:pPr>
      <w:r>
        <w:t xml:space="preserve"> </w:t>
      </w:r>
      <w:r w:rsidR="0056610A">
        <w:t xml:space="preserve">4 </w:t>
      </w:r>
      <w:proofErr w:type="spellStart"/>
      <w:r w:rsidR="0056610A">
        <w:t>окрября</w:t>
      </w:r>
      <w:proofErr w:type="spellEnd"/>
      <w:r w:rsidR="0056610A">
        <w:t xml:space="preserve"> 2024 года   на  территории  </w:t>
      </w:r>
      <w:proofErr w:type="spellStart"/>
      <w:r w:rsidR="0056610A">
        <w:t>Шумковского</w:t>
      </w:r>
      <w:proofErr w:type="spellEnd"/>
      <w:r w:rsidR="0056610A">
        <w:t>  сельского  поселения прошёл районный туристический слёт, посвящённый  Всемирном</w:t>
      </w:r>
      <w:r>
        <w:t xml:space="preserve">у дню туризма.  </w:t>
      </w:r>
      <w:r w:rsidR="00EA3F1A">
        <w:t>Работники МБУ ДО "ДО</w:t>
      </w:r>
      <w:proofErr w:type="gramStart"/>
      <w:r w:rsidR="00EA3F1A">
        <w:t>О(</w:t>
      </w:r>
      <w:proofErr w:type="gramEnd"/>
      <w:r w:rsidR="00EA3F1A">
        <w:t>П)Ц" приняли участие в туристическом слёте. Команда  приняла активное участие во всех соревнованиях и конкурсах, где   заняли</w:t>
      </w:r>
      <w:r w:rsidR="0056610A">
        <w:t xml:space="preserve"> 3 место.</w:t>
      </w:r>
    </w:p>
    <w:p w:rsidR="00ED1D34" w:rsidRDefault="00EA3F1A">
      <w:r>
        <w:rPr>
          <w:noProof/>
          <w:lang w:eastAsia="ru-RU"/>
        </w:rPr>
        <w:drawing>
          <wp:inline distT="0" distB="0" distL="0" distR="0">
            <wp:extent cx="4980790" cy="4044089"/>
            <wp:effectExtent l="0" t="0" r="0" b="0"/>
            <wp:docPr id="1" name="Рисунок 1" descr="C:\Users\Admin\Desktop\Результаты обу-ся 2024г\Достижения ПДО\Муниципальный уровень\ТУРСЛЕТ 2024 5 октябрь\IMG-20241005-WA006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езультаты обу-ся 2024г\Достижения ПДО\Муниципальный уровень\ТУРСЛЕТ 2024 5 октябрь\IMG-20241005-WA006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900" cy="4045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4E" w:rsidRDefault="002D424E">
      <w:r>
        <w:rPr>
          <w:noProof/>
          <w:lang w:eastAsia="ru-RU"/>
        </w:rPr>
        <w:drawing>
          <wp:inline distT="0" distB="0" distL="0" distR="0">
            <wp:extent cx="2151529" cy="3449549"/>
            <wp:effectExtent l="0" t="0" r="1270" b="0"/>
            <wp:docPr id="2" name="Рисунок 2" descr="C:\Users\Admin\Desktop\Результаты обу-ся 2024г\Достижения ПДО\Муниципальный уровень\ТУРСЛЕТ 2024 5 октябрь\Диплом Спорт-Акти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езультаты обу-ся 2024г\Достижения ПДО\Муниципальный уровень\ТУРСЛЕТ 2024 5 октябрь\Диплом Спорт-Акти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31" cy="344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2431228" cy="3447857"/>
            <wp:effectExtent l="0" t="0" r="7620" b="635"/>
            <wp:docPr id="3" name="Рисунок 3" descr="C:\Users\Admin\Desktop\Результаты обу-ся 2024г\Достижения ПДО\Муниципальный уровень\ТУРСЛЕТ 2024 5 октябрь\Благодарственное письмо Зиятдтинов Х.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Результаты обу-ся 2024г\Достижения ПДО\Муниципальный уровень\ТУРСЛЕТ 2024 5 октябрь\Благодарственное письмо Зиятдтинов Х.Х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867" cy="345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D4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C4D"/>
    <w:rsid w:val="002D424E"/>
    <w:rsid w:val="0056610A"/>
    <w:rsid w:val="009D6030"/>
    <w:rsid w:val="00B13C4D"/>
    <w:rsid w:val="00BC7D87"/>
    <w:rsid w:val="00EA3F1A"/>
    <w:rsid w:val="00F935C7"/>
    <w:rsid w:val="00FF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6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3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F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6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3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F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0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2024-10-07T13:13:00Z</dcterms:created>
  <dcterms:modified xsi:type="dcterms:W3CDTF">2024-10-07T13:36:00Z</dcterms:modified>
</cp:coreProperties>
</file>